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CE4A48">
        <w:rPr>
          <w:rFonts w:ascii="Times New Roman" w:eastAsia="Times New Roman" w:hAnsi="Times New Roman" w:cs="Times New Roman"/>
          <w:sz w:val="28"/>
          <w:szCs w:val="28"/>
          <w:lang w:eastAsia="ja-JP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</w:t>
      </w:r>
      <w:r w:rsidRPr="00CE4A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городском конкурсе «Мы за правильное питание»</w:t>
      </w:r>
      <w:r w:rsidRPr="00CE4A4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обработкой персональных данных </w:t>
      </w:r>
    </w:p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Я, ___________________________________________________________, </w:t>
      </w:r>
    </w:p>
    <w:p w:rsidR="00CE4A48" w:rsidRPr="00CE4A48" w:rsidRDefault="00CE4A48" w:rsidP="00CE4A4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A48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педагог 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_____________________________</w:t>
      </w: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г. Новосибирска,</w:t>
      </w:r>
    </w:p>
    <w:p w:rsidR="00CE4A48" w:rsidRPr="00CE4A48" w:rsidRDefault="00CE4A48" w:rsidP="00CE4A48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0"/>
          <w:szCs w:val="20"/>
        </w:rPr>
      </w:pPr>
      <w:r w:rsidRPr="00CE4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(указать образовательную организацию)</w:t>
      </w:r>
    </w:p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ознакомлена с Положением о </w:t>
      </w:r>
      <w:r w:rsidRPr="00CE4A48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городском конкурсе «Мы за правильное питание»</w:t>
      </w: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, полностью согласна с его условиями. Я даю свое согласие</w:t>
      </w:r>
      <w:r w:rsidRPr="00CE4A4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</w:t>
      </w:r>
      <w:r w:rsidRPr="00CE4A48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образовательной организации города Новосибирска (________________________________), МАУ ДПО «НИСО», МАУ ДО ДТД УМ «Юниор», департаменту образования</w:t>
      </w:r>
      <w:r w:rsidRPr="00CE4A4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мэрии города Новосибирска, </w:t>
      </w:r>
      <w:r w:rsidRPr="00CE4A48">
        <w:rPr>
          <w:rFonts w:ascii="Times New Roman" w:eastAsia="MS Mincho" w:hAnsi="Times New Roman" w:cs="Times New Roman"/>
          <w:iCs/>
          <w:sz w:val="28"/>
          <w:szCs w:val="28"/>
          <w:shd w:val="clear" w:color="auto" w:fill="FFFFFF"/>
          <w:lang w:eastAsia="ja-JP"/>
        </w:rPr>
        <w:t xml:space="preserve">ФБУН «Новосибирский НИИ гигиены» </w:t>
      </w:r>
      <w:proofErr w:type="spellStart"/>
      <w:r w:rsidRPr="00CE4A48">
        <w:rPr>
          <w:rFonts w:ascii="Times New Roman" w:eastAsia="MS Mincho" w:hAnsi="Times New Roman" w:cs="Times New Roman"/>
          <w:iCs/>
          <w:sz w:val="28"/>
          <w:szCs w:val="28"/>
          <w:shd w:val="clear" w:color="auto" w:fill="FFFFFF"/>
          <w:lang w:eastAsia="ja-JP"/>
        </w:rPr>
        <w:t>Роспотребнадзора</w:t>
      </w:r>
      <w:proofErr w:type="spellEnd"/>
      <w:r w:rsidRPr="00CE4A48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 </w:t>
      </w:r>
      <w:r w:rsidRPr="00CE4A48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на обработку: сбор, запись, систематизацию, передачу (представление, доступ, трансграничную передачу), обезличивание, блокирование, удаление, уничтожение представленных мной персональных данных для целей Конкурса. </w:t>
      </w:r>
    </w:p>
    <w:p w:rsidR="00CE4A48" w:rsidRPr="00CE4A48" w:rsidRDefault="00CE4A48" w:rsidP="00CE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</w:p>
    <w:p w:rsidR="00CE4A48" w:rsidRPr="00CE4A48" w:rsidRDefault="00CE4A48" w:rsidP="00CE4A48">
      <w:pPr>
        <w:widowControl w:val="0"/>
        <w:tabs>
          <w:tab w:val="left" w:pos="848"/>
          <w:tab w:val="left" w:pos="34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A48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CE4A48">
        <w:rPr>
          <w:rFonts w:ascii="Times New Roman" w:eastAsia="Times New Roman" w:hAnsi="Times New Roman" w:cs="Times New Roman"/>
          <w:sz w:val="20"/>
          <w:szCs w:val="20"/>
        </w:rPr>
        <w:tab/>
        <w:t>__________________                ______________________</w:t>
      </w:r>
    </w:p>
    <w:p w:rsidR="00CE4A48" w:rsidRPr="00CE4A48" w:rsidRDefault="00CE4A48" w:rsidP="00CE4A4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4A4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Дата                                              Подпись                                        Расшифровка подписи</w:t>
      </w:r>
    </w:p>
    <w:p w:rsidR="00BD1739" w:rsidRDefault="00BD1739"/>
    <w:sectPr w:rsidR="00B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B"/>
    <w:rsid w:val="0092245B"/>
    <w:rsid w:val="00BD1739"/>
    <w:rsid w:val="00C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5ABC"/>
  <w15:chartTrackingRefBased/>
  <w15:docId w15:val="{A70F3125-F3D6-4A15-8912-41857E9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</cp:revision>
  <dcterms:created xsi:type="dcterms:W3CDTF">2022-11-10T09:05:00Z</dcterms:created>
  <dcterms:modified xsi:type="dcterms:W3CDTF">2022-11-10T09:06:00Z</dcterms:modified>
</cp:coreProperties>
</file>