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C" w:rsidRDefault="007E654C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D09" w:rsidRPr="00436D09" w:rsidRDefault="00436D09" w:rsidP="00436D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436D0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Номинация ««Видео-рецепт</w:t>
      </w:r>
    </w:p>
    <w:p w:rsidR="00E1796C" w:rsidRDefault="00436D09" w:rsidP="00436D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6D0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«Блюдо для крепкого здоровья»»:</w:t>
      </w: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Выполняется учащимися или детскими коллективами (не более 3-х </w:t>
      </w:r>
      <w:r w:rsidR="00E1796C" w:rsidRPr="00E1796C">
        <w:rPr>
          <w:rFonts w:ascii="Times New Roman" w:eastAsia="MS Mincho" w:hAnsi="Times New Roman" w:cs="Times New Roman"/>
          <w:sz w:val="28"/>
          <w:szCs w:val="28"/>
          <w:lang w:eastAsia="ja-JP"/>
        </w:rPr>
        <w:t>авторов в одной работе</w:t>
      </w: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). </w:t>
      </w:r>
    </w:p>
    <w:p w:rsidR="007E654C" w:rsidRPr="007E654C" w:rsidRDefault="007E654C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E654C">
        <w:rPr>
          <w:rFonts w:ascii="Times New Roman" w:eastAsia="MS Mincho" w:hAnsi="Times New Roman" w:cs="Times New Roman"/>
          <w:sz w:val="28"/>
          <w:szCs w:val="28"/>
          <w:lang w:eastAsia="ja-JP"/>
        </w:rPr>
        <w:t>Взрослые (педагоги, воспитатели, родители) консультируют и помогают детям, но не являются исполнителями работы;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 категории участников: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6 –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12 – 14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15 – 17 лет.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79" w:rsidRPr="00DD4879" w:rsidRDefault="00DD4879" w:rsidP="003D6075">
      <w:pPr>
        <w:keepNext/>
        <w:keepLines/>
        <w:widowControl w:val="0"/>
        <w:tabs>
          <w:tab w:val="left" w:pos="1750"/>
        </w:tabs>
        <w:autoSpaceDN w:val="0"/>
        <w:spacing w:after="0" w:line="28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Порядок проведения 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Конкурса: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на базе образовательных организаций по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098D" w:rsidRPr="007B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работы предоставляются в свою образовательную организацию.</w:t>
      </w:r>
    </w:p>
    <w:p w:rsidR="00951064" w:rsidRPr="00951064" w:rsidRDefault="00951064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879" w:rsidRPr="00951064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работе прилагается:</w:t>
      </w:r>
      <w:r w:rsidR="00951064" w:rsidRPr="00951064">
        <w:rPr>
          <w:b/>
        </w:rPr>
        <w:t xml:space="preserve"> 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сопроводительная записка (приложение 5);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законного представителя участника на обработку </w:t>
      </w:r>
      <w:proofErr w:type="spellStart"/>
      <w:proofErr w:type="gramStart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персональ-ных</w:t>
      </w:r>
      <w:proofErr w:type="spellEnd"/>
      <w:proofErr w:type="gramEnd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(приложение 6);</w:t>
      </w:r>
    </w:p>
    <w:p w:rsidR="00DD4879" w:rsidRPr="00DD4879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педагога на обработку персональных данных (приложение 7).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835" w:rsidRPr="001C3835" w:rsidRDefault="001C3835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работам:</w:t>
      </w:r>
    </w:p>
    <w:p w:rsidR="001C3835" w:rsidRPr="001C3835" w:rsidRDefault="001C3835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36D09" w:rsidRPr="00436D09" w:rsidRDefault="00436D09" w:rsidP="0043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Номинация ««Видео-рецепт «Блюдо для крепкого здоровья»»:</w:t>
      </w:r>
    </w:p>
    <w:p w:rsidR="00436D09" w:rsidRPr="00436D09" w:rsidRDefault="00436D09" w:rsidP="0043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 в интересной, игровой форме;</w:t>
      </w:r>
    </w:p>
    <w:p w:rsidR="00436D09" w:rsidRPr="00436D09" w:rsidRDefault="00436D09" w:rsidP="0043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время воспроизведения 3-5 минут; </w:t>
      </w:r>
    </w:p>
    <w:p w:rsidR="00436D09" w:rsidRPr="00436D09" w:rsidRDefault="00436D09" w:rsidP="0043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видео должно быть показано приготовление полезного блюда, </w:t>
      </w:r>
      <w:proofErr w:type="gramStart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кото-рое</w:t>
      </w:r>
      <w:proofErr w:type="gramEnd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ребенку и семье в целом сохранить и повысить иммунитет. </w:t>
      </w:r>
      <w:proofErr w:type="gramStart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Воз-можно</w:t>
      </w:r>
      <w:proofErr w:type="gramEnd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 традиционного национального блюда, готовящегося на территории Сибири в прошлом;</w:t>
      </w:r>
    </w:p>
    <w:p w:rsidR="00436D09" w:rsidRPr="00436D09" w:rsidRDefault="00436D09" w:rsidP="0043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приготовление блюда в работе может быть выполнено как </w:t>
      </w:r>
      <w:proofErr w:type="spellStart"/>
      <w:proofErr w:type="gramStart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самостоя-тельно</w:t>
      </w:r>
      <w:proofErr w:type="spellEnd"/>
      <w:proofErr w:type="gramEnd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или детскими коллективами (не более 3-х человек) под при-смотром взрослых, так и в процессе совместной семейной деятельности;</w:t>
      </w:r>
    </w:p>
    <w:p w:rsidR="00436D09" w:rsidRPr="00436D09" w:rsidRDefault="00436D09" w:rsidP="0043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оформляется как проект с указанием целей, задач, авторской </w:t>
      </w:r>
      <w:proofErr w:type="spellStart"/>
      <w:proofErr w:type="gramStart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по-зиции</w:t>
      </w:r>
      <w:proofErr w:type="spellEnd"/>
      <w:proofErr w:type="gramEnd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номинанта;</w:t>
      </w:r>
    </w:p>
    <w:p w:rsidR="00436D09" w:rsidRPr="00436D09" w:rsidRDefault="00436D09" w:rsidP="0043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(</w:t>
      </w:r>
      <w:proofErr w:type="spellStart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видеорецепт</w:t>
      </w:r>
      <w:proofErr w:type="spellEnd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предоставляется в электронном виде по ссылкам (адресам), предоставленным организаторами этапов проведения Конкурса;</w:t>
      </w:r>
    </w:p>
    <w:p w:rsidR="00436D09" w:rsidRPr="00436D09" w:rsidRDefault="00436D09" w:rsidP="0043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 </w:t>
      </w:r>
      <w:proofErr w:type="spellStart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видеоработ</w:t>
      </w:r>
      <w:proofErr w:type="spellEnd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форматы предоставления файла: </w:t>
      </w:r>
      <w:proofErr w:type="spellStart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mpeg</w:t>
      </w:r>
      <w:proofErr w:type="spellEnd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 </w:t>
      </w:r>
    </w:p>
    <w:p w:rsidR="00436D09" w:rsidRPr="00436D09" w:rsidRDefault="00436D09" w:rsidP="0043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разрешение не более 1280 х 720р, физический размер файла не более 300 Мб, звук: 16 бит, стерео;</w:t>
      </w:r>
    </w:p>
    <w:p w:rsidR="00436D09" w:rsidRPr="00436D09" w:rsidRDefault="00436D09" w:rsidP="0043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ссылке прикрепляется информация с указанием темы, подробной </w:t>
      </w:r>
      <w:proofErr w:type="gramStart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ин-формации</w:t>
      </w:r>
      <w:proofErr w:type="gramEnd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авторе (фамилия, имя автора, класс, группа, образовательная ор-</w:t>
      </w:r>
      <w:proofErr w:type="spellStart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</w:t>
      </w:r>
      <w:proofErr w:type="spellEnd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ФИО руководителя). Эти сведения должны быть внесены в </w:t>
      </w:r>
      <w:proofErr w:type="spellStart"/>
      <w:proofErr w:type="gramStart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Сопро-водительную</w:t>
      </w:r>
      <w:proofErr w:type="spellEnd"/>
      <w:proofErr w:type="gramEnd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записку (приложение 5).</w:t>
      </w:r>
    </w:p>
    <w:p w:rsidR="00AF040D" w:rsidRDefault="00436D09" w:rsidP="00436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3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в работе идей и текстов, не принадлежащих автору, обязательна ссылка на источник информации.</w:t>
      </w:r>
    </w:p>
    <w:p w:rsidR="00436D09" w:rsidRDefault="00436D09" w:rsidP="00436D0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AF040D" w:rsidRDefault="00AF040D" w:rsidP="00AF04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Работы, не соответствующие перечисленным требованиям к оформлению и содержанию, на Конкурс приниматься не будут. </w:t>
      </w:r>
    </w:p>
    <w:p w:rsidR="00AF040D" w:rsidRPr="00AF040D" w:rsidRDefault="00AF040D" w:rsidP="00AF04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AF040D" w:rsidRPr="00AF040D" w:rsidRDefault="00AF040D" w:rsidP="00AF040D">
      <w:pPr>
        <w:widowControl w:val="0"/>
        <w:tabs>
          <w:tab w:val="left" w:pos="993"/>
          <w:tab w:val="left" w:pos="1414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творческих работ: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 оценивается по 5-ти критериям: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темы в работе, практическая, социальная значимость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раскрытия темы.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представления материала (подача и качество видеосъемки), эстетичность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- наличие творческой составляющей в работе.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и оригинальность исполнения.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предоставленные на Конкурс, будут оцениваться путем выставления, баллов от 0 до 100 за каждый критерий, где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0 - работа не соответствует заданному критерию,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20 - работа соответствует заданному критерию на 20 %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40 - работа соответствует заданному критерию на 40 %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60 - работа соответствует заданному критерию на 60 %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80 - работа соответствует заданному критерию на 80 %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работа полностью соответствует заданному критерию на 100 %.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количество баллов одной конкурсной творческой работы - 500 баллов.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максимальному количеству набранных баллов в каждой возрастной категории.</w:t>
      </w:r>
    </w:p>
    <w:p w:rsidR="00AF040D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1C3835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65F5B" w:rsidRDefault="00365F5B" w:rsidP="00775BA1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8E03BC"/>
    <w:multiLevelType w:val="multilevel"/>
    <w:tmpl w:val="D3D65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EC441DB"/>
    <w:multiLevelType w:val="hybridMultilevel"/>
    <w:tmpl w:val="A1B295B4"/>
    <w:lvl w:ilvl="0" w:tplc="5A2A87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C"/>
    <w:rsid w:val="001C3835"/>
    <w:rsid w:val="00365F5B"/>
    <w:rsid w:val="003D6075"/>
    <w:rsid w:val="00436D09"/>
    <w:rsid w:val="00673663"/>
    <w:rsid w:val="006E0D73"/>
    <w:rsid w:val="00775BA1"/>
    <w:rsid w:val="007B098D"/>
    <w:rsid w:val="007E654C"/>
    <w:rsid w:val="008C251B"/>
    <w:rsid w:val="00951064"/>
    <w:rsid w:val="00AF040D"/>
    <w:rsid w:val="00BA0641"/>
    <w:rsid w:val="00DD4879"/>
    <w:rsid w:val="00E1796C"/>
    <w:rsid w:val="00E43E8C"/>
    <w:rsid w:val="00E65E20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BBC9"/>
  <w15:chartTrackingRefBased/>
  <w15:docId w15:val="{9305779A-4A30-47F1-8E8F-9437BBB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Бруева Лариса Владимировна</dc:creator>
  <cp:keywords/>
  <dc:description/>
  <cp:lastModifiedBy>Бруева Лариса Владимировна</cp:lastModifiedBy>
  <cp:revision>27</cp:revision>
  <dcterms:created xsi:type="dcterms:W3CDTF">2021-01-28T05:49:00Z</dcterms:created>
  <dcterms:modified xsi:type="dcterms:W3CDTF">2022-11-10T05:25:00Z</dcterms:modified>
</cp:coreProperties>
</file>