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CFC" w:rsidRDefault="009C11DB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9C11D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Номинация </w:t>
      </w:r>
      <w:r w:rsidR="00E00CFC" w:rsidRPr="00E00CF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«Семейная фотография </w:t>
      </w:r>
    </w:p>
    <w:p w:rsidR="00E1796C" w:rsidRPr="00E65E20" w:rsidRDefault="00E00CF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E00CF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«Любимое блюдо литературного героя»»</w:t>
      </w:r>
      <w:r w:rsidR="00E65E20" w:rsidRPr="00E65E2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:</w:t>
      </w:r>
    </w:p>
    <w:p w:rsidR="00E1796C" w:rsidRDefault="00E1796C" w:rsidP="00E65E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54C" w:rsidRDefault="00AD7B0B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D7B0B">
        <w:rPr>
          <w:rFonts w:ascii="Times New Roman" w:eastAsia="MS Mincho" w:hAnsi="Times New Roman" w:cs="Times New Roman"/>
          <w:sz w:val="28"/>
          <w:szCs w:val="28"/>
          <w:lang w:eastAsia="ja-JP"/>
        </w:rPr>
        <w:t>В номинации «Семейная фотография «Любимое блюдо литературного героя»» принимают участие семьи обучающихся муниципальных образовательных организаций общего и дополнительного образования, дошкольных образовательных организаций, реализующего программу «Разговор о правильном питании».</w:t>
      </w:r>
    </w:p>
    <w:p w:rsidR="00AD7B0B" w:rsidRPr="007E654C" w:rsidRDefault="00AD7B0B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AD7B0B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дети 6 – </w:t>
      </w:r>
      <w:r w:rsidR="00BA0641" w:rsidRPr="00AD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AD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лет,</w:t>
      </w:r>
    </w:p>
    <w:p w:rsidR="007E654C" w:rsidRPr="00AD7B0B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дети </w:t>
      </w:r>
      <w:r w:rsidR="00BA0641" w:rsidRPr="00AD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AD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11 лет,</w:t>
      </w:r>
    </w:p>
    <w:p w:rsidR="007E654C" w:rsidRPr="00AD7B0B" w:rsidRDefault="00E1727B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7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дети 12 – 14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00CFC" w:rsidRPr="00E00CFC" w:rsidRDefault="00E00CFC" w:rsidP="00E0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Номинация «Семейная фотография «Любимое блюдо литературного героя»»</w:t>
      </w:r>
    </w:p>
    <w:p w:rsidR="00E00CFC" w:rsidRPr="00E00CFC" w:rsidRDefault="00E00CFC" w:rsidP="00E0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фотография (далее – «Работа»), должна иллюстрировать сюжеты </w:t>
      </w:r>
      <w:proofErr w:type="gramStart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из-</w:t>
      </w:r>
      <w:proofErr w:type="spellStart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вестных</w:t>
      </w:r>
      <w:proofErr w:type="spellEnd"/>
      <w:proofErr w:type="gramEnd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литературных произведений, связанных с кулинарной темой и </w:t>
      </w:r>
      <w:proofErr w:type="spellStart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расска-зывать</w:t>
      </w:r>
      <w:proofErr w:type="spellEnd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любимых блюдах героев произведений;</w:t>
      </w:r>
    </w:p>
    <w:p w:rsidR="00E00CFC" w:rsidRPr="00E00CFC" w:rsidRDefault="00E00CFC" w:rsidP="00E0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предоставляется в электронном виде, в формате </w:t>
      </w:r>
      <w:proofErr w:type="spellStart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CFC" w:rsidRPr="00E00CFC" w:rsidRDefault="00E00CFC" w:rsidP="00E0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работе приклад</w:t>
      </w:r>
      <w:bookmarkStart w:id="0" w:name="_GoBack"/>
      <w:bookmarkEnd w:id="0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ывается информация с указанием темы, подробной </w:t>
      </w:r>
      <w:proofErr w:type="gramStart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ин-формации</w:t>
      </w:r>
      <w:proofErr w:type="gramEnd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авторе (фамилия, имя автора, класс, группа, образовательная ор-</w:t>
      </w:r>
      <w:proofErr w:type="spellStart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</w:t>
      </w:r>
      <w:proofErr w:type="spellEnd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ФИО руководителя). Эти сведения должны быть внесены в </w:t>
      </w:r>
      <w:proofErr w:type="gramStart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Со-</w:t>
      </w:r>
      <w:proofErr w:type="spellStart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проводительную</w:t>
      </w:r>
      <w:proofErr w:type="spellEnd"/>
      <w:proofErr w:type="gramEnd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записку (приложение № 5).</w:t>
      </w:r>
    </w:p>
    <w:p w:rsidR="00E00CFC" w:rsidRPr="00E00CFC" w:rsidRDefault="00E00CFC" w:rsidP="00E0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 работе прикладываются: </w:t>
      </w:r>
    </w:p>
    <w:p w:rsidR="00E00CFC" w:rsidRPr="00E00CFC" w:rsidRDefault="00E00CFC" w:rsidP="00E0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семье - участнице Конкурса: фамилии и имена членов семьи, подготовивших Работу);</w:t>
      </w:r>
    </w:p>
    <w:p w:rsidR="00E00CFC" w:rsidRPr="00E00CFC" w:rsidRDefault="00E00CFC" w:rsidP="00E0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о картине, сюжет которой повторяет Работа (название, имя </w:t>
      </w:r>
      <w:proofErr w:type="spellStart"/>
      <w:proofErr w:type="gramStart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ху-дожника</w:t>
      </w:r>
      <w:proofErr w:type="spellEnd"/>
      <w:proofErr w:type="gramEnd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00CFC" w:rsidRPr="00E00CFC" w:rsidRDefault="00E00CFC" w:rsidP="00E0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Дополнительная информация:</w:t>
      </w: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участием в городском Конкурсе, работа номинации «Семейная фотография «Любимое блюдо литературного героя»» может быть участником в региональном туре конкурса </w:t>
      </w:r>
      <w:proofErr w:type="gramStart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про-граммы</w:t>
      </w:r>
      <w:proofErr w:type="gramEnd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«Разговор о правильном питании» 2022-2023 при условии соблюдения правил положения конкурса, объявленного в рамках программы «Разговор о правильном питании» (www.prav-pit.ru). </w:t>
      </w:r>
    </w:p>
    <w:p w:rsidR="00E00CFC" w:rsidRPr="00E00CFC" w:rsidRDefault="00E00CFC" w:rsidP="00E0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Сертификата Участника регионального этапа Конкурса один из родителей (законных представителей) ребенка должен зарегистрироваться на сайте www.prav-pit.ru и загрузить фотографию в разделе Конкурсы/ Семейная фотография.</w:t>
      </w:r>
    </w:p>
    <w:p w:rsidR="00E00CFC" w:rsidRPr="00E00CFC" w:rsidRDefault="00E00CFC" w:rsidP="00E0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должны быть приложены сопровождающие материалы: </w:t>
      </w:r>
    </w:p>
    <w:p w:rsidR="00E00CFC" w:rsidRPr="00E00CFC" w:rsidRDefault="00E00CFC" w:rsidP="00E0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о семье - участнице Конкурса: фамилии и имена членов семьи, подготовивших Работу, адрес образовательного учреждения, которое </w:t>
      </w:r>
      <w:proofErr w:type="spellStart"/>
      <w:proofErr w:type="gramStart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посеща-ет</w:t>
      </w:r>
      <w:proofErr w:type="spellEnd"/>
      <w:proofErr w:type="gramEnd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фамилия, имя и отчество педагога, контакты).</w:t>
      </w:r>
    </w:p>
    <w:p w:rsidR="00E00CFC" w:rsidRPr="00E00CFC" w:rsidRDefault="00E00CFC" w:rsidP="00E0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о картине, сюжет которой повторяет Работа (название, имя </w:t>
      </w:r>
      <w:proofErr w:type="spellStart"/>
      <w:proofErr w:type="gramStart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ху-дожника</w:t>
      </w:r>
      <w:proofErr w:type="spellEnd"/>
      <w:proofErr w:type="gramEnd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0CFC" w:rsidRPr="00E00CFC" w:rsidRDefault="00E00CFC" w:rsidP="00E0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Письменное подтверждение родителей или законных представителей ребенка о том, что они ознакомлены с условиями Конкурса и полностью с </w:t>
      </w:r>
      <w:proofErr w:type="gramStart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ни-ми</w:t>
      </w:r>
      <w:proofErr w:type="gramEnd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согласны, а также их письменное согласие на обработку персональных дан-</w:t>
      </w:r>
      <w:proofErr w:type="spellStart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Подтверждение принимается в виде скана документа.</w:t>
      </w:r>
    </w:p>
    <w:p w:rsidR="00E00CFC" w:rsidRPr="00E00CFC" w:rsidRDefault="00E00CFC" w:rsidP="00E0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Образец: Я, Иванов И. И. и Иванова А. А., родители Ивана Иванова, учащегося МОУ СОШ 1, г. Новосибирска, участники конкурса семейных фотографий, проживающие по адресу ул. Петрова, 2 ознакомлены с условиями конкурса и полностью с ними согласны. Мы даем свое согласие ООО «Нестле Россия» на обработку представленных нами наших персональных данных. Число. Подписи.</w:t>
      </w:r>
    </w:p>
    <w:p w:rsidR="009C11DB" w:rsidRDefault="009C11DB" w:rsidP="009C11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E00CFC" w:rsidRPr="00E00CFC" w:rsidRDefault="00E00CFC" w:rsidP="00E0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Критерии оценки работ, представленных на конкурс семейных </w:t>
      </w:r>
      <w:proofErr w:type="spellStart"/>
      <w:proofErr w:type="gramStart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фо-тографий</w:t>
      </w:r>
      <w:proofErr w:type="spellEnd"/>
      <w:proofErr w:type="gramEnd"/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«Любимое блюдо литературного героя»:</w:t>
      </w:r>
    </w:p>
    <w:p w:rsidR="00E00CFC" w:rsidRPr="00E00CFC" w:rsidRDefault="00E00CFC" w:rsidP="00E0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идеи работы: Сюжет фотографии отражает тему конкурса (0-5 баллов).</w:t>
      </w:r>
    </w:p>
    <w:p w:rsidR="00E00CFC" w:rsidRPr="00E00CFC" w:rsidRDefault="00E00CFC" w:rsidP="00E0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композиционного решения работы: Найдена оригинальная форма представления сюжета (0 - 5 баллов).</w:t>
      </w:r>
    </w:p>
    <w:p w:rsidR="00E00CFC" w:rsidRPr="00E00CFC" w:rsidRDefault="00E00CFC" w:rsidP="00E0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вкус, проявленный при подготовке работы (0 -5 баллов).</w:t>
      </w:r>
    </w:p>
    <w:p w:rsidR="00AF040D" w:rsidRDefault="00E00CFC" w:rsidP="00E00CF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00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изображения: четкость, ясность изображения (0-5 баллов).</w:t>
      </w: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1C3835"/>
    <w:rsid w:val="00365F5B"/>
    <w:rsid w:val="003D6075"/>
    <w:rsid w:val="00673663"/>
    <w:rsid w:val="006E0D73"/>
    <w:rsid w:val="00775BA1"/>
    <w:rsid w:val="007B098D"/>
    <w:rsid w:val="007E654C"/>
    <w:rsid w:val="007F4FA5"/>
    <w:rsid w:val="00877A2A"/>
    <w:rsid w:val="008C251B"/>
    <w:rsid w:val="00951064"/>
    <w:rsid w:val="009C11DB"/>
    <w:rsid w:val="00AD7B0B"/>
    <w:rsid w:val="00AF040D"/>
    <w:rsid w:val="00BA0641"/>
    <w:rsid w:val="00DD4879"/>
    <w:rsid w:val="00E00CFC"/>
    <w:rsid w:val="00E1727B"/>
    <w:rsid w:val="00E1796C"/>
    <w:rsid w:val="00E43E8C"/>
    <w:rsid w:val="00E65E20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6B3B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345F-DAE2-4896-82BA-216A778C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32</cp:revision>
  <dcterms:created xsi:type="dcterms:W3CDTF">2021-01-28T05:49:00Z</dcterms:created>
  <dcterms:modified xsi:type="dcterms:W3CDTF">2022-11-10T08:52:00Z</dcterms:modified>
</cp:coreProperties>
</file>