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6B" w:rsidRDefault="00D075EE">
      <w:r>
        <w:rPr>
          <w:rStyle w:val="a3"/>
        </w:rPr>
        <w:t>Я, Петрова Марина Степановна, педагог МОУ средней общеобразовательной школы № 1. г. Новосибирска, ознакомлена с Положением о Конкурсе детского творчества, полностью согласна с его условиями. Я даю свое   согласие ООО «Нестле Россия» на обработку: сбор, запись, систематизацию, передачу (представление, доступ, трансграничную передачу), блокирование, удаление, уничтожение представленных мной   персональных данных для целей Конкурса. Число. Подпись.</w:t>
      </w:r>
      <w:bookmarkStart w:id="0" w:name="_GoBack"/>
      <w:bookmarkEnd w:id="0"/>
    </w:p>
    <w:sectPr w:rsidR="00BE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E"/>
    <w:rsid w:val="00BE606B"/>
    <w:rsid w:val="00D0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A2BFF-E9A1-4335-B445-052EABB9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7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2019-11-25T07:21:00Z</dcterms:created>
  <dcterms:modified xsi:type="dcterms:W3CDTF">2019-11-25T07:21:00Z</dcterms:modified>
</cp:coreProperties>
</file>