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C" w:rsidRDefault="007E654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D09" w:rsidRPr="00436D09" w:rsidRDefault="00436D09" w:rsidP="00436D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436D0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Номинация ««Видео-рецепт</w:t>
      </w:r>
    </w:p>
    <w:p w:rsidR="00E1796C" w:rsidRDefault="00B07AFC" w:rsidP="00436D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B07AF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«Сибирское блюдо для крепкого здоровья»»</w:t>
      </w:r>
      <w:r w:rsidR="00436D09" w:rsidRPr="00436D0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:</w:t>
      </w:r>
    </w:p>
    <w:p w:rsidR="00B07AFC" w:rsidRDefault="00B07AFC" w:rsidP="00436D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Выполняется учащимися или детскими коллективами (не более 3-х </w:t>
      </w:r>
      <w:r w:rsidR="00E1796C" w:rsidRPr="00E1796C">
        <w:rPr>
          <w:rFonts w:ascii="Times New Roman" w:eastAsia="MS Mincho" w:hAnsi="Times New Roman" w:cs="Times New Roman"/>
          <w:sz w:val="28"/>
          <w:szCs w:val="28"/>
          <w:lang w:eastAsia="ja-JP"/>
        </w:rPr>
        <w:t>авторов в одной работе</w:t>
      </w: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>Взрослые (педагоги, воспитатели, родители) консультируют и помогают детям, но не являются исполнителями работы;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6 –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12 – 14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15 – 17 лет.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79" w:rsidRPr="00DD4879" w:rsidRDefault="00DD4879" w:rsidP="003D6075">
      <w:pPr>
        <w:keepNext/>
        <w:keepLines/>
        <w:widowControl w:val="0"/>
        <w:tabs>
          <w:tab w:val="left" w:pos="1750"/>
        </w:tabs>
        <w:autoSpaceDN w:val="0"/>
        <w:spacing w:after="0" w:line="28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Порядок проведения 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Конкурса: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на базе образовательных организаций по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98D" w:rsidRPr="007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07A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работы предоставляются в свою образовательную организацию.</w:t>
      </w:r>
    </w:p>
    <w:p w:rsidR="00951064" w:rsidRPr="00951064" w:rsidRDefault="00951064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879" w:rsidRPr="00951064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прилагается:</w:t>
      </w:r>
      <w:r w:rsidR="00951064" w:rsidRPr="00951064">
        <w:rPr>
          <w:b/>
        </w:rPr>
        <w:t xml:space="preserve"> 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сопроводительная записка (приложение 5);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законного представителя участника на обработку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персональ-ных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(приложение 6);</w:t>
      </w:r>
    </w:p>
    <w:p w:rsidR="00DD4879" w:rsidRPr="00DD4879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педагога на обработку персональных данных (приложение 7).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35" w:rsidRPr="001C3835" w:rsidRDefault="001C3835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1C3835" w:rsidRPr="001C3835" w:rsidRDefault="001C3835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07AFC" w:rsidRPr="00B07AFC" w:rsidRDefault="00B07AFC" w:rsidP="00B07AFC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B07AFC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5.4. Номинация «Видео-рецепт «Сибирское блюдо для крепкого здоровья»»:</w:t>
      </w:r>
    </w:p>
    <w:p w:rsidR="00B07AFC" w:rsidRPr="00B07AFC" w:rsidRDefault="00B07AFC" w:rsidP="00B07AFC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7AF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в видео должно быть показано приготовление полезного сибирского блюда, которое поможет ребенку и семье в целом сохранить и повысить иммунитет; </w:t>
      </w:r>
    </w:p>
    <w:p w:rsidR="00B07AFC" w:rsidRPr="00B07AFC" w:rsidRDefault="00B07AFC" w:rsidP="00B07AFC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07AFC">
        <w:rPr>
          <w:rFonts w:ascii="Times New Roman" w:eastAsia="MS Mincho" w:hAnsi="Times New Roman" w:cs="Times New Roman"/>
          <w:sz w:val="28"/>
          <w:szCs w:val="28"/>
          <w:lang w:eastAsia="ja-JP"/>
        </w:rPr>
        <w:t>- в видео должно быть представлено блюдо аутентичной кухни, приготовленное в соответствии с местными традициями из традиционных ингредиентов, в соответствии с местными рецептами.</w:t>
      </w:r>
      <w:r w:rsidRPr="00B07AF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B07AFC">
        <w:rPr>
          <w:rFonts w:ascii="Times New Roman" w:eastAsia="MS Mincho" w:hAnsi="Times New Roman" w:cs="Times New Roman"/>
          <w:sz w:val="28"/>
          <w:szCs w:val="28"/>
          <w:lang w:eastAsia="ja-JP"/>
        </w:rPr>
        <w:t>Возможно приготовление традиционного блюда, готовящегося на территории Сибири в прошлом;</w:t>
      </w:r>
    </w:p>
    <w:p w:rsidR="00B07AFC" w:rsidRPr="00B07AFC" w:rsidRDefault="00B07AFC" w:rsidP="00B07AF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07AFC">
        <w:rPr>
          <w:rFonts w:ascii="Times New Roman" w:eastAsia="MS Mincho" w:hAnsi="Times New Roman" w:cs="Times New Roman"/>
          <w:sz w:val="28"/>
          <w:szCs w:val="28"/>
          <w:lang w:eastAsia="ja-JP"/>
        </w:rPr>
        <w:t>- время воспроизведения 3-5 минут;</w:t>
      </w:r>
      <w:r w:rsidRPr="00B07AF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07AFC" w:rsidRPr="00B07AFC" w:rsidRDefault="00B07AFC" w:rsidP="00B07AF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7AFC">
        <w:rPr>
          <w:rFonts w:ascii="Times New Roman" w:eastAsia="MS Mincho" w:hAnsi="Times New Roman" w:cs="Times New Roman"/>
          <w:sz w:val="28"/>
          <w:szCs w:val="28"/>
          <w:lang w:eastAsia="ja-JP"/>
        </w:rPr>
        <w:t>- приготовление блюда в работе может быть выполнено как самостоятельно учащимися или детскими коллективами (не более 3-х человек) под присмотром взрослых, так и в процессе совместной семейной деятельности;</w:t>
      </w:r>
    </w:p>
    <w:p w:rsidR="00B07AFC" w:rsidRPr="00B07AFC" w:rsidRDefault="00B07AFC" w:rsidP="00B07AF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7AFC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- работа (</w:t>
      </w:r>
      <w:proofErr w:type="spellStart"/>
      <w:r w:rsidRPr="00B07AFC">
        <w:rPr>
          <w:rFonts w:ascii="Times New Roman" w:eastAsia="MS Mincho" w:hAnsi="Times New Roman" w:cs="Times New Roman"/>
          <w:sz w:val="28"/>
          <w:szCs w:val="28"/>
          <w:lang w:eastAsia="ja-JP"/>
        </w:rPr>
        <w:t>видеорецепт</w:t>
      </w:r>
      <w:proofErr w:type="spellEnd"/>
      <w:r w:rsidRPr="00B07AFC">
        <w:rPr>
          <w:rFonts w:ascii="Times New Roman" w:eastAsia="MS Mincho" w:hAnsi="Times New Roman" w:cs="Times New Roman"/>
          <w:sz w:val="28"/>
          <w:szCs w:val="28"/>
          <w:lang w:eastAsia="ja-JP"/>
        </w:rPr>
        <w:t>) предоставляется в электронном виде по ссылкам (адресам), предоставленным организаторами этапов проведения Конкурса;</w:t>
      </w:r>
    </w:p>
    <w:p w:rsidR="00B07AFC" w:rsidRPr="00B07AFC" w:rsidRDefault="00B07AFC" w:rsidP="00B07AF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</w:t>
      </w:r>
      <w:proofErr w:type="spellStart"/>
      <w:r w:rsidRPr="00B07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видеоработ</w:t>
      </w:r>
      <w:proofErr w:type="spellEnd"/>
      <w:r w:rsidRPr="00B0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форматы предоставления файла: </w:t>
      </w:r>
      <w:proofErr w:type="spellStart"/>
      <w:r w:rsidRPr="00B07AFC">
        <w:rPr>
          <w:rFonts w:ascii="Times New Roman" w:eastAsia="Times New Roman" w:hAnsi="Times New Roman" w:cs="Times New Roman"/>
          <w:sz w:val="28"/>
          <w:szCs w:val="28"/>
          <w:lang w:eastAsia="ru-RU"/>
        </w:rPr>
        <w:t>mpeg</w:t>
      </w:r>
      <w:proofErr w:type="spellEnd"/>
      <w:r w:rsidRPr="00B0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 </w:t>
      </w:r>
    </w:p>
    <w:p w:rsidR="00B07AFC" w:rsidRPr="00B07AFC" w:rsidRDefault="00B07AFC" w:rsidP="00B07AF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не более 1280 х 720р, физический размер файла не более 300 Мб, звук: 16 бит, стерео;</w:t>
      </w:r>
    </w:p>
    <w:p w:rsidR="00B07AFC" w:rsidRPr="00B07AFC" w:rsidRDefault="00B07AFC" w:rsidP="00B07AF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ссылке прикрепляется информация с указанием темы, подробной информации об авторе (фамилия, имя автора, класс, группа, образовательная организация и ФИО руководителя). Эти сведения должны быть внесены в Сопроводительную записку (приложение 5).</w:t>
      </w:r>
    </w:p>
    <w:p w:rsidR="00B07AFC" w:rsidRPr="00B07AFC" w:rsidRDefault="00B07AFC" w:rsidP="00B07AF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в работе идей и текстов, не принадлежащих автору, обязательна ссылка на источник информации.</w:t>
      </w:r>
    </w:p>
    <w:p w:rsidR="00436D09" w:rsidRDefault="00436D09" w:rsidP="00436D0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AF040D" w:rsidRDefault="00AF040D" w:rsidP="00AF04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Работы, не соответствующие перечисленным требованиям к оформлению и содержанию, на Конкурс приниматься не будут. </w:t>
      </w:r>
    </w:p>
    <w:p w:rsidR="00AF040D" w:rsidRPr="00AF040D" w:rsidRDefault="00AF040D" w:rsidP="00AF0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AF040D" w:rsidRPr="00AF040D" w:rsidRDefault="00AF040D" w:rsidP="00AF040D">
      <w:pPr>
        <w:widowControl w:val="0"/>
        <w:tabs>
          <w:tab w:val="left" w:pos="993"/>
          <w:tab w:val="left" w:pos="1414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творческих работ: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оценивается по 5-ти критериям: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темы в работе, практическая, социальная значимость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представления материала (подача и качество видеосъемки), эстетичность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- наличие творческой составляющей в работе.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и оригинальность исполнения.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предоставленные на Конкурс, будут оцениваться путем выставления, баллов от 0 до 100 за каждый критерий, где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0 - работа не соответствует заданному критерию,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20 - работа соответствует заданному критерию на 20 %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40 - работа соответствует заданному критерию на 40 %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60 - работа соответствует заданному критерию на 60 %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80 - работа соответствует заданному критерию на 80 %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работа полностью соответствует заданному критерию на 100 %.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одной конкурсной творческой работы - 500 баллов.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максимальному количеству набранных баллов в каждой возрастной категории.</w:t>
      </w:r>
    </w:p>
    <w:p w:rsidR="00AF040D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1C3835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5F5B" w:rsidRDefault="00365F5B" w:rsidP="00775BA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C441DB"/>
    <w:multiLevelType w:val="hybridMultilevel"/>
    <w:tmpl w:val="A1B295B4"/>
    <w:lvl w:ilvl="0" w:tplc="5A2A87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1C3835"/>
    <w:rsid w:val="00365F5B"/>
    <w:rsid w:val="003D6075"/>
    <w:rsid w:val="00436D09"/>
    <w:rsid w:val="00673663"/>
    <w:rsid w:val="006E0D73"/>
    <w:rsid w:val="00775BA1"/>
    <w:rsid w:val="007B098D"/>
    <w:rsid w:val="007E654C"/>
    <w:rsid w:val="008C251B"/>
    <w:rsid w:val="00951064"/>
    <w:rsid w:val="00AF040D"/>
    <w:rsid w:val="00B07AFC"/>
    <w:rsid w:val="00BA0641"/>
    <w:rsid w:val="00DD4879"/>
    <w:rsid w:val="00E1796C"/>
    <w:rsid w:val="00E43E8C"/>
    <w:rsid w:val="00E65E20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917E"/>
  <w15:chartTrackingRefBased/>
  <w15:docId w15:val="{9305779A-4A30-47F1-8E8F-9437BB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28</cp:revision>
  <dcterms:created xsi:type="dcterms:W3CDTF">2021-01-28T05:49:00Z</dcterms:created>
  <dcterms:modified xsi:type="dcterms:W3CDTF">2023-11-01T04:01:00Z</dcterms:modified>
</cp:coreProperties>
</file>