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4C" w:rsidRDefault="007E654C" w:rsidP="001C3835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4591" w:rsidRDefault="001239D2" w:rsidP="005E13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1239D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Номинация </w:t>
      </w:r>
    </w:p>
    <w:p w:rsidR="001239D2" w:rsidRDefault="003E4591" w:rsidP="005E13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3E4591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«Видео-ролик «Где живет школьный обед?»»</w:t>
      </w:r>
      <w:r w:rsidR="005E13E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:</w:t>
      </w:r>
    </w:p>
    <w:p w:rsidR="00BC73A5" w:rsidRDefault="00BC73A5" w:rsidP="005E13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7E654C" w:rsidRPr="007E654C" w:rsidRDefault="007E654C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Выполняется учащимися или детскими коллективами (не более 3-х </w:t>
      </w:r>
      <w:r w:rsidR="00E1796C" w:rsidRPr="00E1796C">
        <w:rPr>
          <w:rFonts w:ascii="Times New Roman" w:eastAsia="MS Mincho" w:hAnsi="Times New Roman" w:cs="Times New Roman"/>
          <w:sz w:val="28"/>
          <w:szCs w:val="28"/>
          <w:lang w:eastAsia="ja-JP"/>
        </w:rPr>
        <w:t>авторов в одной работе</w:t>
      </w: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). </w:t>
      </w:r>
    </w:p>
    <w:p w:rsidR="007E654C" w:rsidRPr="007E654C" w:rsidRDefault="007E654C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>Взрослые (педагоги, воспитатели, родители) консультируют и помогают детям, но не являются исполнителями работы;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Возрастные категории участников: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6 – </w:t>
      </w:r>
      <w:r w:rsidR="00BA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E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</w:t>
      </w:r>
      <w:r w:rsidR="00BA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11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12 – 14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654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15 – 17 лет.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79" w:rsidRPr="00DD4879" w:rsidRDefault="00DD4879" w:rsidP="003D6075">
      <w:pPr>
        <w:keepNext/>
        <w:keepLines/>
        <w:widowControl w:val="0"/>
        <w:tabs>
          <w:tab w:val="left" w:pos="1750"/>
        </w:tabs>
        <w:autoSpaceDN w:val="0"/>
        <w:spacing w:after="0" w:line="280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Порядок проведения 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Конкурса: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Конкурса проводится на базе образовательных организаций по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13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098D" w:rsidRPr="007B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C73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(включительно).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Конкурсные работы предоставляются в свою образовательную организацию.</w:t>
      </w:r>
    </w:p>
    <w:p w:rsidR="00951064" w:rsidRPr="00951064" w:rsidRDefault="00951064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879" w:rsidRPr="00951064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работе прилагается:</w:t>
      </w:r>
      <w:r w:rsidR="00951064" w:rsidRPr="00951064">
        <w:rPr>
          <w:b/>
        </w:rPr>
        <w:t xml:space="preserve"> 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сопроводительная записка (приложение </w:t>
      </w:r>
      <w:r w:rsidR="00F958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законного представителя участника на обработку </w:t>
      </w:r>
      <w:proofErr w:type="spellStart"/>
      <w:proofErr w:type="gramStart"/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="005E13E5">
        <w:rPr>
          <w:rFonts w:ascii="Times New Roman" w:eastAsia="Times New Roman" w:hAnsi="Times New Roman" w:cs="Times New Roman"/>
          <w:sz w:val="28"/>
          <w:szCs w:val="28"/>
          <w:lang w:eastAsia="ru-RU"/>
        </w:rPr>
        <w:t>рсональ-ных</w:t>
      </w:r>
      <w:proofErr w:type="spellEnd"/>
      <w:proofErr w:type="gramEnd"/>
      <w:r w:rsidR="005E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(приложение </w:t>
      </w:r>
      <w:r w:rsidR="00F9581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D4879" w:rsidRPr="00DD4879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педагога на обработку персональных данных (приложение </w:t>
      </w:r>
      <w:r w:rsidR="00F9581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3835" w:rsidRPr="001C3835" w:rsidRDefault="001C3835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конкурсным работам:</w:t>
      </w:r>
    </w:p>
    <w:p w:rsidR="001C3835" w:rsidRPr="001C3835" w:rsidRDefault="001C3835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E4591" w:rsidRPr="003E4591" w:rsidRDefault="003E4591" w:rsidP="003E4591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E4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5.7. Номинации «</w:t>
      </w:r>
      <w:proofErr w:type="gramStart"/>
      <w:r w:rsidRPr="003E4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Видео-ролик</w:t>
      </w:r>
      <w:proofErr w:type="gramEnd"/>
      <w:r w:rsidRPr="003E4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«Где живет школьный обед?»»</w:t>
      </w:r>
    </w:p>
    <w:p w:rsidR="003E4591" w:rsidRPr="003E4591" w:rsidRDefault="003E4591" w:rsidP="003E459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видео - ролике должен быть представлен сюжет (рассказ, экскурсия и другое) о питании в школьной столовой, школьном меню, гигиене при приеме пищи, труде поваров; </w:t>
      </w:r>
    </w:p>
    <w:p w:rsidR="003E4591" w:rsidRPr="003E4591" w:rsidRDefault="003E4591" w:rsidP="003E4591">
      <w:pP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59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 воспроизведения не более 3-4 минут;</w:t>
      </w:r>
    </w:p>
    <w:p w:rsidR="003E4591" w:rsidRPr="003E4591" w:rsidRDefault="003E4591" w:rsidP="003E459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E459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к работе прикладывается информация с указанием темы, подробной информации об авторе (фамилия, имя автора, класс, группа, образовательная организация и ФИО руководителя). Эти сведения должны быть внесены в </w:t>
      </w:r>
      <w:proofErr w:type="gramStart"/>
      <w:r w:rsidRPr="003E4591">
        <w:rPr>
          <w:rFonts w:ascii="Times New Roman" w:eastAsia="MS Mincho" w:hAnsi="Times New Roman" w:cs="Times New Roman"/>
          <w:sz w:val="28"/>
          <w:szCs w:val="28"/>
          <w:lang w:eastAsia="ja-JP"/>
        </w:rPr>
        <w:t>Со-</w:t>
      </w:r>
      <w:proofErr w:type="spellStart"/>
      <w:r w:rsidRPr="003E4591">
        <w:rPr>
          <w:rFonts w:ascii="Times New Roman" w:eastAsia="MS Mincho" w:hAnsi="Times New Roman" w:cs="Times New Roman"/>
          <w:sz w:val="28"/>
          <w:szCs w:val="28"/>
          <w:lang w:eastAsia="ja-JP"/>
        </w:rPr>
        <w:t>проводительную</w:t>
      </w:r>
      <w:proofErr w:type="spellEnd"/>
      <w:proofErr w:type="gramEnd"/>
      <w:r w:rsidRPr="003E459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записку (приложение </w:t>
      </w:r>
      <w:r w:rsidR="00F95811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bookmarkStart w:id="0" w:name="_GoBack"/>
      <w:bookmarkEnd w:id="0"/>
      <w:r w:rsidRPr="003E4591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3E4591" w:rsidRPr="003E4591" w:rsidRDefault="003E4591" w:rsidP="003E4591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E4591">
        <w:rPr>
          <w:rFonts w:ascii="Times New Roman" w:eastAsia="MS Mincho" w:hAnsi="Times New Roman" w:cs="Times New Roman"/>
          <w:sz w:val="28"/>
          <w:szCs w:val="28"/>
          <w:lang w:eastAsia="ja-JP"/>
        </w:rPr>
        <w:t>При использовании в работе идей и текстов, не принадлежащих автору, обязательна ссылка на источник информации.</w:t>
      </w:r>
    </w:p>
    <w:p w:rsidR="00BC73A5" w:rsidRPr="00BC73A5" w:rsidRDefault="00BC73A5" w:rsidP="00BC73A5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C73A5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B87C88" w:rsidRDefault="00B87C88" w:rsidP="00B87C8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AF040D" w:rsidRDefault="00AF040D" w:rsidP="00AF04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Работы, не соответствующие перечисленным требованиям к оформлению и содержанию, на Конкурс приниматься не будут. </w:t>
      </w:r>
    </w:p>
    <w:p w:rsidR="00AF040D" w:rsidRPr="00AF040D" w:rsidRDefault="00AF040D" w:rsidP="00AF04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AF040D" w:rsidRPr="00AF040D" w:rsidRDefault="00AF040D" w:rsidP="00AF040D">
      <w:pPr>
        <w:widowControl w:val="0"/>
        <w:tabs>
          <w:tab w:val="left" w:pos="993"/>
          <w:tab w:val="left" w:pos="1414"/>
        </w:tabs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творческих работ: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работа оценивается по 5-ти критериям: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Отражение темы в работе, практическая, социальная значимость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Глубина раскрытия темы.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представления материала (подача и качество видеосъемки), эстетичность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- наличие творческой составляющей в работе.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Креативность и оригинальность исполнения.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предоставленные на Конкурс, будут оцениваться путем выставления, баллов от 0 до 100 за каждый критерий, где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0 - работа не соответствует заданному критерию,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20 - работа соответствует заданному критерию на 20 %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40 - работа соответствует заданному критерию на 40 %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60 - работа соответствует заданному критерию на 60 %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80 - работа соответствует заданному критерию на 80 %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100 - работа полностью соответствует заданному критерию на 100 %.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возможное количество баллов одной конкурсной творческой работы - 500 баллов.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определяются по максимальному количеству набранных баллов в каждой возрастной категории.</w:t>
      </w:r>
    </w:p>
    <w:p w:rsidR="00AF040D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1C3835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65F5B" w:rsidRDefault="00365F5B" w:rsidP="00775BA1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6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8E03BC"/>
    <w:multiLevelType w:val="multilevel"/>
    <w:tmpl w:val="D3D657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5EC441DB"/>
    <w:multiLevelType w:val="hybridMultilevel"/>
    <w:tmpl w:val="A1B295B4"/>
    <w:lvl w:ilvl="0" w:tplc="5A2A875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C"/>
    <w:rsid w:val="001239D2"/>
    <w:rsid w:val="001C3835"/>
    <w:rsid w:val="00365F5B"/>
    <w:rsid w:val="003D6075"/>
    <w:rsid w:val="003E1AAF"/>
    <w:rsid w:val="003E4591"/>
    <w:rsid w:val="00436D09"/>
    <w:rsid w:val="005E13E5"/>
    <w:rsid w:val="00673663"/>
    <w:rsid w:val="006E0D73"/>
    <w:rsid w:val="00775BA1"/>
    <w:rsid w:val="007B098D"/>
    <w:rsid w:val="007D6560"/>
    <w:rsid w:val="007E654C"/>
    <w:rsid w:val="008C251B"/>
    <w:rsid w:val="00951064"/>
    <w:rsid w:val="00AF040D"/>
    <w:rsid w:val="00B87C88"/>
    <w:rsid w:val="00BA0641"/>
    <w:rsid w:val="00BC73A5"/>
    <w:rsid w:val="00C41F19"/>
    <w:rsid w:val="00DD4879"/>
    <w:rsid w:val="00E1796C"/>
    <w:rsid w:val="00E43E8C"/>
    <w:rsid w:val="00E65E20"/>
    <w:rsid w:val="00F95811"/>
    <w:rsid w:val="00F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C33E"/>
  <w15:chartTrackingRefBased/>
  <w15:docId w15:val="{9305779A-4A30-47F1-8E8F-9437BBB4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Бруева Лариса Владимировна</dc:creator>
  <cp:keywords/>
  <dc:description/>
  <cp:lastModifiedBy>Бруева Лариса Владимировна</cp:lastModifiedBy>
  <cp:revision>37</cp:revision>
  <dcterms:created xsi:type="dcterms:W3CDTF">2021-01-28T05:49:00Z</dcterms:created>
  <dcterms:modified xsi:type="dcterms:W3CDTF">2025-10-31T09:31:00Z</dcterms:modified>
</cp:coreProperties>
</file>